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lastRenderedPageBreak/>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1D30F17" w:rsidR="00AF3B65" w:rsidRDefault="00217633" w:rsidP="00372002">
    <w:pPr>
      <w:pStyle w:val="Header"/>
    </w:pPr>
    <w:r>
      <w:rPr>
        <w:noProof/>
      </w:rPr>
      <w:pict w14:anchorId="70D7CCA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zw6mntDck5kbGXltPtmB60tl6Kia1hx8JH6bi33WxgD7LJLQ2JiSbbj1dup1SVsp8xBKDl+L/oUWqIetaQnJA==" w:salt="HBgs+DajvZuqfOan2okp8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17633"/>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F957017-53E2-4226-B473-471606CA8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